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98066" w14:textId="669392BC" w:rsidR="00564674" w:rsidRDefault="00B00A17" w:rsidP="00D04909">
      <w:pPr>
        <w:tabs>
          <w:tab w:val="left" w:pos="5670"/>
        </w:tabs>
        <w:rPr>
          <w:szCs w:val="28"/>
          <w:lang w:val="en-US"/>
        </w:rPr>
      </w:pPr>
      <w:r>
        <w:tab/>
      </w:r>
      <w:r w:rsidR="00D04909">
        <w:rPr>
          <w:szCs w:val="28"/>
          <w:lang w:val="en-US"/>
        </w:rPr>
        <w:t xml:space="preserve"> </w:t>
      </w:r>
    </w:p>
    <w:p w14:paraId="7F5EA884" w14:textId="77777777" w:rsidR="00D04909" w:rsidRDefault="00D04909" w:rsidP="00D04909">
      <w:pPr>
        <w:tabs>
          <w:tab w:val="left" w:pos="5670"/>
        </w:tabs>
        <w:rPr>
          <w:szCs w:val="28"/>
          <w:lang w:val="en-US"/>
        </w:rPr>
      </w:pPr>
    </w:p>
    <w:p w14:paraId="0C9E3BF5" w14:textId="77777777" w:rsidR="00D04909" w:rsidRDefault="00D04909" w:rsidP="00D04909">
      <w:pPr>
        <w:tabs>
          <w:tab w:val="left" w:pos="5670"/>
        </w:tabs>
        <w:rPr>
          <w:szCs w:val="28"/>
          <w:lang w:val="en-US"/>
        </w:rPr>
      </w:pPr>
    </w:p>
    <w:p w14:paraId="1185CAC1" w14:textId="77777777" w:rsidR="00D04909" w:rsidRDefault="00D04909" w:rsidP="00D04909">
      <w:pPr>
        <w:tabs>
          <w:tab w:val="left" w:pos="5670"/>
        </w:tabs>
        <w:rPr>
          <w:szCs w:val="28"/>
          <w:lang w:val="en-US"/>
        </w:rPr>
      </w:pPr>
    </w:p>
    <w:p w14:paraId="661243A1" w14:textId="77777777" w:rsidR="00D04909" w:rsidRPr="00D04909" w:rsidRDefault="00D04909" w:rsidP="00D04909">
      <w:pPr>
        <w:tabs>
          <w:tab w:val="left" w:pos="5670"/>
        </w:tabs>
        <w:rPr>
          <w:szCs w:val="28"/>
          <w:lang w:val="en-US"/>
        </w:rPr>
      </w:pPr>
    </w:p>
    <w:p w14:paraId="659FB2ED" w14:textId="77777777" w:rsidR="00564674" w:rsidRDefault="00564674" w:rsidP="00564674">
      <w:pPr>
        <w:tabs>
          <w:tab w:val="left" w:pos="5670"/>
        </w:tabs>
        <w:rPr>
          <w:szCs w:val="28"/>
        </w:rPr>
      </w:pPr>
    </w:p>
    <w:p w14:paraId="4A185D77" w14:textId="77777777" w:rsidR="00CD29FB" w:rsidRPr="004A082E" w:rsidRDefault="00CD29FB" w:rsidP="004A082E">
      <w:pPr>
        <w:tabs>
          <w:tab w:val="left" w:pos="5103"/>
        </w:tabs>
        <w:rPr>
          <w:szCs w:val="28"/>
        </w:rPr>
      </w:pPr>
    </w:p>
    <w:p w14:paraId="0FE7DCFD" w14:textId="77777777" w:rsidR="00B00A17" w:rsidRPr="004A082E" w:rsidRDefault="00B00A17" w:rsidP="005750C4">
      <w:pPr>
        <w:jc w:val="left"/>
        <w:rPr>
          <w:szCs w:val="28"/>
        </w:rPr>
      </w:pPr>
      <w:r w:rsidRPr="004A082E">
        <w:rPr>
          <w:szCs w:val="28"/>
        </w:rPr>
        <w:t>ТЕХНИЧЕСКОЕ ПРИЛОЖЕНИЕ</w:t>
      </w:r>
    </w:p>
    <w:p w14:paraId="4D15A1AA" w14:textId="307CB9C3" w:rsidR="00B00A17" w:rsidRPr="004A082E" w:rsidRDefault="00564674" w:rsidP="000D452E">
      <w:pPr>
        <w:jc w:val="left"/>
        <w:rPr>
          <w:szCs w:val="28"/>
        </w:rPr>
      </w:pPr>
      <w:r w:rsidRPr="00230CE4">
        <w:rPr>
          <w:szCs w:val="28"/>
        </w:rPr>
        <w:t xml:space="preserve">на </w:t>
      </w:r>
      <w:r w:rsidR="00E42617" w:rsidRPr="009722DE">
        <w:rPr>
          <w:szCs w:val="28"/>
        </w:rPr>
        <w:t>закупку вулканизатор</w:t>
      </w:r>
      <w:r w:rsidR="00E42617">
        <w:rPr>
          <w:szCs w:val="28"/>
        </w:rPr>
        <w:t>ов</w:t>
      </w:r>
      <w:r w:rsidR="00E42617" w:rsidRPr="009722DE">
        <w:rPr>
          <w:szCs w:val="28"/>
        </w:rPr>
        <w:t xml:space="preserve"> кабельн</w:t>
      </w:r>
      <w:r w:rsidR="00E42617">
        <w:rPr>
          <w:szCs w:val="28"/>
        </w:rPr>
        <w:t>ых</w:t>
      </w:r>
      <w:r w:rsidR="00E42617" w:rsidRPr="009722DE">
        <w:rPr>
          <w:szCs w:val="28"/>
        </w:rPr>
        <w:t xml:space="preserve"> шахтн</w:t>
      </w:r>
      <w:r w:rsidR="00E42617">
        <w:rPr>
          <w:szCs w:val="28"/>
        </w:rPr>
        <w:t>ых</w:t>
      </w:r>
      <w:r w:rsidR="00E42617" w:rsidRPr="009722DE">
        <w:rPr>
          <w:szCs w:val="28"/>
        </w:rPr>
        <w:t xml:space="preserve"> переносн</w:t>
      </w:r>
      <w:r w:rsidR="00E42617">
        <w:rPr>
          <w:szCs w:val="28"/>
        </w:rPr>
        <w:t>ых</w:t>
      </w:r>
      <w:r w:rsidR="00E42617" w:rsidRPr="00F03CFE">
        <w:rPr>
          <w:szCs w:val="28"/>
        </w:rPr>
        <w:t xml:space="preserve"> </w:t>
      </w:r>
      <w:r w:rsidR="00344267" w:rsidRPr="004A082E">
        <w:rPr>
          <w:szCs w:val="28"/>
        </w:rPr>
        <w:t>для рудника 4РУ на 20</w:t>
      </w:r>
      <w:r w:rsidRPr="00564674">
        <w:rPr>
          <w:szCs w:val="28"/>
        </w:rPr>
        <w:t>2</w:t>
      </w:r>
      <w:r w:rsidR="00E973D7" w:rsidRPr="00E973D7">
        <w:rPr>
          <w:szCs w:val="28"/>
        </w:rPr>
        <w:t>6</w:t>
      </w:r>
      <w:r w:rsidR="00B00A17" w:rsidRPr="004A082E">
        <w:rPr>
          <w:szCs w:val="28"/>
        </w:rPr>
        <w:t>г.</w:t>
      </w:r>
    </w:p>
    <w:p w14:paraId="51E7C2BC" w14:textId="77777777" w:rsidR="00B00A17" w:rsidRPr="004A082E" w:rsidRDefault="00B00A17" w:rsidP="00B00A17">
      <w:pPr>
        <w:ind w:firstLine="851"/>
        <w:rPr>
          <w:szCs w:val="28"/>
        </w:rPr>
      </w:pPr>
    </w:p>
    <w:p w14:paraId="4326872E" w14:textId="3A5C55C7" w:rsidR="00B00A17" w:rsidRDefault="00C15A80" w:rsidP="00537032">
      <w:pPr>
        <w:ind w:firstLine="709"/>
        <w:rPr>
          <w:szCs w:val="28"/>
        </w:rPr>
      </w:pPr>
      <w:r>
        <w:rPr>
          <w:szCs w:val="28"/>
        </w:rPr>
        <w:t>В</w:t>
      </w:r>
      <w:r w:rsidRPr="009722DE">
        <w:rPr>
          <w:szCs w:val="28"/>
        </w:rPr>
        <w:t>улканизатор</w:t>
      </w:r>
      <w:r>
        <w:rPr>
          <w:szCs w:val="28"/>
        </w:rPr>
        <w:t>ы</w:t>
      </w:r>
      <w:r w:rsidRPr="009722DE">
        <w:rPr>
          <w:szCs w:val="28"/>
        </w:rPr>
        <w:t xml:space="preserve"> кабельн</w:t>
      </w:r>
      <w:r>
        <w:rPr>
          <w:szCs w:val="28"/>
        </w:rPr>
        <w:t>ые</w:t>
      </w:r>
      <w:r w:rsidRPr="009722DE">
        <w:rPr>
          <w:szCs w:val="28"/>
        </w:rPr>
        <w:t xml:space="preserve"> шахтн</w:t>
      </w:r>
      <w:r>
        <w:rPr>
          <w:szCs w:val="28"/>
        </w:rPr>
        <w:t>ые</w:t>
      </w:r>
      <w:r w:rsidRPr="009722DE">
        <w:rPr>
          <w:szCs w:val="28"/>
        </w:rPr>
        <w:t xml:space="preserve"> переносн</w:t>
      </w:r>
      <w:r>
        <w:rPr>
          <w:szCs w:val="28"/>
        </w:rPr>
        <w:t>ые</w:t>
      </w:r>
      <w:r w:rsidRPr="00F03CFE">
        <w:rPr>
          <w:szCs w:val="28"/>
        </w:rPr>
        <w:t xml:space="preserve"> </w:t>
      </w:r>
      <w:r w:rsidR="00B00A17" w:rsidRPr="004A082E">
        <w:rPr>
          <w:szCs w:val="28"/>
        </w:rPr>
        <w:t>должн</w:t>
      </w:r>
      <w:r w:rsidR="00814877">
        <w:rPr>
          <w:szCs w:val="28"/>
        </w:rPr>
        <w:t>ы</w:t>
      </w:r>
      <w:r w:rsidR="00B00A17" w:rsidRPr="004A082E">
        <w:rPr>
          <w:szCs w:val="28"/>
        </w:rPr>
        <w:t xml:space="preserve"> быть закуплен</w:t>
      </w:r>
      <w:r w:rsidR="00814877">
        <w:rPr>
          <w:szCs w:val="28"/>
        </w:rPr>
        <w:t>ы</w:t>
      </w:r>
      <w:r w:rsidR="00B00A17" w:rsidRPr="004A082E">
        <w:rPr>
          <w:szCs w:val="28"/>
        </w:rPr>
        <w:t xml:space="preserve"> согласно типовому техническому </w:t>
      </w:r>
      <w:r w:rsidR="00962A10" w:rsidRPr="004A082E">
        <w:rPr>
          <w:szCs w:val="28"/>
        </w:rPr>
        <w:t>заданию №</w:t>
      </w:r>
      <w:r w:rsidR="00AB5207" w:rsidRPr="004A082E">
        <w:rPr>
          <w:szCs w:val="28"/>
        </w:rPr>
        <w:t>5.</w:t>
      </w:r>
      <w:r w:rsidR="00564674" w:rsidRPr="00564674">
        <w:rPr>
          <w:szCs w:val="28"/>
        </w:rPr>
        <w:t>6.</w:t>
      </w:r>
      <w:r>
        <w:rPr>
          <w:szCs w:val="28"/>
        </w:rPr>
        <w:t>4</w:t>
      </w:r>
      <w:r w:rsidR="00047367" w:rsidRPr="004A082E">
        <w:rPr>
          <w:szCs w:val="28"/>
        </w:rPr>
        <w:t xml:space="preserve"> </w:t>
      </w:r>
      <w:r w:rsidR="00B00A17" w:rsidRPr="004A082E">
        <w:rPr>
          <w:szCs w:val="28"/>
        </w:rPr>
        <w:t>«Альбома типовых технических заданий на закупку горно-шахтного оборудования для рудников ОАО «Беларуськалий».</w:t>
      </w:r>
    </w:p>
    <w:p w14:paraId="03537F0D" w14:textId="77777777" w:rsidR="00BB6C77" w:rsidRPr="004A082E" w:rsidRDefault="00BB6C77" w:rsidP="00537032">
      <w:pPr>
        <w:ind w:firstLine="709"/>
        <w:rPr>
          <w:szCs w:val="28"/>
        </w:rPr>
      </w:pPr>
    </w:p>
    <w:p w14:paraId="08F36935" w14:textId="046847B1" w:rsidR="00BB6C77" w:rsidRDefault="00BB6C77" w:rsidP="00BB6C77">
      <w:pPr>
        <w:rPr>
          <w:szCs w:val="28"/>
        </w:rPr>
      </w:pPr>
      <w:r>
        <w:rPr>
          <w:szCs w:val="28"/>
        </w:rPr>
        <w:t>В</w:t>
      </w:r>
      <w:r w:rsidRPr="009722DE">
        <w:rPr>
          <w:szCs w:val="28"/>
        </w:rPr>
        <w:t>улканизатор</w:t>
      </w:r>
      <w:r>
        <w:rPr>
          <w:szCs w:val="28"/>
        </w:rPr>
        <w:t>ы</w:t>
      </w:r>
      <w:r w:rsidRPr="009722DE">
        <w:rPr>
          <w:szCs w:val="28"/>
        </w:rPr>
        <w:t xml:space="preserve"> кабельн</w:t>
      </w:r>
      <w:r>
        <w:rPr>
          <w:szCs w:val="28"/>
        </w:rPr>
        <w:t>ые</w:t>
      </w:r>
      <w:r w:rsidRPr="009722DE">
        <w:rPr>
          <w:szCs w:val="28"/>
        </w:rPr>
        <w:t xml:space="preserve"> шахтн</w:t>
      </w:r>
      <w:r>
        <w:rPr>
          <w:szCs w:val="28"/>
        </w:rPr>
        <w:t>ые</w:t>
      </w:r>
      <w:r w:rsidRPr="009722DE">
        <w:rPr>
          <w:szCs w:val="28"/>
        </w:rPr>
        <w:t xml:space="preserve"> переносн</w:t>
      </w:r>
      <w:r>
        <w:rPr>
          <w:szCs w:val="28"/>
        </w:rPr>
        <w:t>ые</w:t>
      </w:r>
      <w:r w:rsidRPr="00F03CFE">
        <w:rPr>
          <w:szCs w:val="28"/>
        </w:rPr>
        <w:t xml:space="preserve"> </w:t>
      </w:r>
      <w:r w:rsidRPr="004A082E">
        <w:rPr>
          <w:szCs w:val="28"/>
        </w:rPr>
        <w:t>должн</w:t>
      </w:r>
      <w:r>
        <w:rPr>
          <w:szCs w:val="28"/>
        </w:rPr>
        <w:t>ы</w:t>
      </w:r>
      <w:r w:rsidRPr="004A082E">
        <w:rPr>
          <w:szCs w:val="28"/>
        </w:rPr>
        <w:t xml:space="preserve"> быть закуплен</w:t>
      </w:r>
      <w:r>
        <w:rPr>
          <w:szCs w:val="28"/>
        </w:rPr>
        <w:t>ы</w:t>
      </w:r>
      <w:r w:rsidRPr="004A082E">
        <w:rPr>
          <w:szCs w:val="28"/>
        </w:rPr>
        <w:t xml:space="preserve"> </w:t>
      </w:r>
      <w:r>
        <w:rPr>
          <w:szCs w:val="28"/>
        </w:rPr>
        <w:t>с</w:t>
      </w:r>
      <w:r w:rsidRPr="009722DE">
        <w:rPr>
          <w:szCs w:val="28"/>
        </w:rPr>
        <w:t xml:space="preserve"> </w:t>
      </w:r>
      <w:r>
        <w:rPr>
          <w:szCs w:val="28"/>
        </w:rPr>
        <w:t>комплектом с</w:t>
      </w:r>
      <w:r w:rsidRPr="009722DE">
        <w:rPr>
          <w:szCs w:val="28"/>
        </w:rPr>
        <w:t>ъемны</w:t>
      </w:r>
      <w:r>
        <w:rPr>
          <w:szCs w:val="28"/>
        </w:rPr>
        <w:t>х</w:t>
      </w:r>
      <w:r w:rsidRPr="009722DE">
        <w:rPr>
          <w:szCs w:val="28"/>
        </w:rPr>
        <w:t xml:space="preserve"> </w:t>
      </w:r>
      <w:r>
        <w:rPr>
          <w:szCs w:val="28"/>
        </w:rPr>
        <w:t>пресс-форм для вулканизации кабелей разного диаметра:</w:t>
      </w:r>
    </w:p>
    <w:p w14:paraId="7D17BFE9" w14:textId="77777777" w:rsidR="00BB6C77" w:rsidRDefault="00BB6C77" w:rsidP="00BB6C77">
      <w:pPr>
        <w:rPr>
          <w:szCs w:val="28"/>
          <w:u w:val="single"/>
        </w:rPr>
      </w:pPr>
      <w:r>
        <w:rPr>
          <w:szCs w:val="28"/>
        </w:rPr>
        <w:t xml:space="preserve"> 32мм – 1шт; 42мм – 1шт; 46мм – 1шт; 56мм – 1шт, 60мм-1шт.</w:t>
      </w:r>
    </w:p>
    <w:p w14:paraId="417B9456" w14:textId="3D3C2903" w:rsidR="00BB6C77" w:rsidRPr="00E973D7" w:rsidRDefault="00BB6C77" w:rsidP="00BB6C77">
      <w:pPr>
        <w:ind w:firstLine="851"/>
        <w:rPr>
          <w:szCs w:val="28"/>
        </w:rPr>
      </w:pPr>
      <w:r>
        <w:rPr>
          <w:szCs w:val="28"/>
        </w:rPr>
        <w:t xml:space="preserve">Количество и срок поставки: </w:t>
      </w:r>
      <w:r w:rsidR="00E973D7" w:rsidRPr="00E973D7">
        <w:rPr>
          <w:szCs w:val="28"/>
        </w:rPr>
        <w:t>4</w:t>
      </w:r>
      <w:r>
        <w:rPr>
          <w:szCs w:val="28"/>
        </w:rPr>
        <w:t xml:space="preserve"> штук</w:t>
      </w:r>
      <w:r w:rsidR="00E973D7">
        <w:rPr>
          <w:szCs w:val="28"/>
        </w:rPr>
        <w:t>и</w:t>
      </w:r>
      <w:r>
        <w:rPr>
          <w:szCs w:val="28"/>
        </w:rPr>
        <w:tab/>
        <w:t>-</w:t>
      </w:r>
      <w:r>
        <w:rPr>
          <w:szCs w:val="28"/>
        </w:rPr>
        <w:tab/>
      </w:r>
      <w:r w:rsidR="005750C4">
        <w:rPr>
          <w:szCs w:val="28"/>
        </w:rPr>
        <w:t>август</w:t>
      </w:r>
      <w:r>
        <w:rPr>
          <w:szCs w:val="28"/>
        </w:rPr>
        <w:t xml:space="preserve"> 202</w:t>
      </w:r>
      <w:r w:rsidR="00E973D7" w:rsidRPr="00E973D7">
        <w:rPr>
          <w:szCs w:val="28"/>
        </w:rPr>
        <w:t>6</w:t>
      </w:r>
    </w:p>
    <w:p w14:paraId="132A4D8D" w14:textId="77777777" w:rsidR="00BB6C77" w:rsidRPr="00A51CED" w:rsidRDefault="00BB6C77" w:rsidP="00BB6C77">
      <w:pPr>
        <w:ind w:firstLine="709"/>
        <w:rPr>
          <w:szCs w:val="28"/>
        </w:rPr>
      </w:pPr>
    </w:p>
    <w:sectPr w:rsidR="00BB6C77" w:rsidRPr="00A51CED" w:rsidSect="0009286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142"/>
    <w:rsid w:val="00011C6D"/>
    <w:rsid w:val="00030005"/>
    <w:rsid w:val="00047367"/>
    <w:rsid w:val="00062876"/>
    <w:rsid w:val="00092866"/>
    <w:rsid w:val="000A7395"/>
    <w:rsid w:val="000B6464"/>
    <w:rsid w:val="000B7507"/>
    <w:rsid w:val="000C6E5A"/>
    <w:rsid w:val="000D452E"/>
    <w:rsid w:val="000F1DB5"/>
    <w:rsid w:val="00120AB6"/>
    <w:rsid w:val="001342EA"/>
    <w:rsid w:val="00144D5F"/>
    <w:rsid w:val="00147157"/>
    <w:rsid w:val="0015164C"/>
    <w:rsid w:val="001539FE"/>
    <w:rsid w:val="0017729E"/>
    <w:rsid w:val="00185700"/>
    <w:rsid w:val="001944DC"/>
    <w:rsid w:val="001F0842"/>
    <w:rsid w:val="002127F4"/>
    <w:rsid w:val="002278A9"/>
    <w:rsid w:val="00235619"/>
    <w:rsid w:val="002360CB"/>
    <w:rsid w:val="00255DC8"/>
    <w:rsid w:val="002B62ED"/>
    <w:rsid w:val="002D67D0"/>
    <w:rsid w:val="002E37A7"/>
    <w:rsid w:val="003211FC"/>
    <w:rsid w:val="00344267"/>
    <w:rsid w:val="00352A63"/>
    <w:rsid w:val="00360CDD"/>
    <w:rsid w:val="0037674A"/>
    <w:rsid w:val="00383473"/>
    <w:rsid w:val="0038599B"/>
    <w:rsid w:val="00400393"/>
    <w:rsid w:val="00425FCD"/>
    <w:rsid w:val="00434E67"/>
    <w:rsid w:val="00456DCF"/>
    <w:rsid w:val="004A082E"/>
    <w:rsid w:val="004B1CD8"/>
    <w:rsid w:val="004E00E0"/>
    <w:rsid w:val="00500B88"/>
    <w:rsid w:val="00502EF9"/>
    <w:rsid w:val="00527EA2"/>
    <w:rsid w:val="00537032"/>
    <w:rsid w:val="00564674"/>
    <w:rsid w:val="00570293"/>
    <w:rsid w:val="005750C4"/>
    <w:rsid w:val="00594147"/>
    <w:rsid w:val="005E0E59"/>
    <w:rsid w:val="00600916"/>
    <w:rsid w:val="006051B5"/>
    <w:rsid w:val="00612506"/>
    <w:rsid w:val="00646334"/>
    <w:rsid w:val="006617F4"/>
    <w:rsid w:val="00676570"/>
    <w:rsid w:val="006839BF"/>
    <w:rsid w:val="006B2F1F"/>
    <w:rsid w:val="006B40AD"/>
    <w:rsid w:val="006C2178"/>
    <w:rsid w:val="006C786D"/>
    <w:rsid w:val="006D03BD"/>
    <w:rsid w:val="006D2A98"/>
    <w:rsid w:val="0070476B"/>
    <w:rsid w:val="007078A2"/>
    <w:rsid w:val="00721291"/>
    <w:rsid w:val="00721D98"/>
    <w:rsid w:val="007320F6"/>
    <w:rsid w:val="00745CB6"/>
    <w:rsid w:val="00753DE3"/>
    <w:rsid w:val="00802332"/>
    <w:rsid w:val="00802D8F"/>
    <w:rsid w:val="00814877"/>
    <w:rsid w:val="00833EEE"/>
    <w:rsid w:val="00874DED"/>
    <w:rsid w:val="00877E73"/>
    <w:rsid w:val="008E20A2"/>
    <w:rsid w:val="008E5072"/>
    <w:rsid w:val="008F6DBD"/>
    <w:rsid w:val="00911B71"/>
    <w:rsid w:val="00913C3D"/>
    <w:rsid w:val="009210A5"/>
    <w:rsid w:val="00935333"/>
    <w:rsid w:val="00946228"/>
    <w:rsid w:val="0095765A"/>
    <w:rsid w:val="00962A10"/>
    <w:rsid w:val="00975981"/>
    <w:rsid w:val="00983142"/>
    <w:rsid w:val="00990CA9"/>
    <w:rsid w:val="009A512F"/>
    <w:rsid w:val="009A7A30"/>
    <w:rsid w:val="009C0B73"/>
    <w:rsid w:val="009E5C0C"/>
    <w:rsid w:val="009E74AA"/>
    <w:rsid w:val="00A91FDC"/>
    <w:rsid w:val="00AB2E2E"/>
    <w:rsid w:val="00AB5207"/>
    <w:rsid w:val="00AF3BF9"/>
    <w:rsid w:val="00B00A17"/>
    <w:rsid w:val="00B0103A"/>
    <w:rsid w:val="00B339A9"/>
    <w:rsid w:val="00B6492E"/>
    <w:rsid w:val="00BB6C77"/>
    <w:rsid w:val="00BC0A01"/>
    <w:rsid w:val="00BD03E0"/>
    <w:rsid w:val="00BD49AE"/>
    <w:rsid w:val="00BD6D66"/>
    <w:rsid w:val="00C00877"/>
    <w:rsid w:val="00C03562"/>
    <w:rsid w:val="00C15A80"/>
    <w:rsid w:val="00C223EC"/>
    <w:rsid w:val="00C26785"/>
    <w:rsid w:val="00C82D90"/>
    <w:rsid w:val="00CA251E"/>
    <w:rsid w:val="00CB2FA5"/>
    <w:rsid w:val="00CD29FB"/>
    <w:rsid w:val="00CF0C61"/>
    <w:rsid w:val="00D04909"/>
    <w:rsid w:val="00D2449A"/>
    <w:rsid w:val="00D266EC"/>
    <w:rsid w:val="00D44FD3"/>
    <w:rsid w:val="00D45F27"/>
    <w:rsid w:val="00D5545F"/>
    <w:rsid w:val="00D97461"/>
    <w:rsid w:val="00DB2D29"/>
    <w:rsid w:val="00DB774B"/>
    <w:rsid w:val="00DE0E79"/>
    <w:rsid w:val="00DF28FF"/>
    <w:rsid w:val="00DF4DBC"/>
    <w:rsid w:val="00E0144B"/>
    <w:rsid w:val="00E22CDA"/>
    <w:rsid w:val="00E41903"/>
    <w:rsid w:val="00E42617"/>
    <w:rsid w:val="00E617A4"/>
    <w:rsid w:val="00E973D7"/>
    <w:rsid w:val="00EC6197"/>
    <w:rsid w:val="00ED3BF9"/>
    <w:rsid w:val="00ED543F"/>
    <w:rsid w:val="00ED5D56"/>
    <w:rsid w:val="00EE0F19"/>
    <w:rsid w:val="00EE5BA6"/>
    <w:rsid w:val="00EF61F7"/>
    <w:rsid w:val="00F11AAC"/>
    <w:rsid w:val="00F228C2"/>
    <w:rsid w:val="00F32811"/>
    <w:rsid w:val="00F34A39"/>
    <w:rsid w:val="00F53E0F"/>
    <w:rsid w:val="00F669E9"/>
    <w:rsid w:val="00F82EAA"/>
    <w:rsid w:val="00F830FE"/>
    <w:rsid w:val="00FB3184"/>
    <w:rsid w:val="00FD4E05"/>
    <w:rsid w:val="00FE17D0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A7D69"/>
  <w15:docId w15:val="{8B10209C-DC41-4C7D-9619-775BD19A7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5C0C"/>
    <w:pPr>
      <w:spacing w:after="0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1984F-13D9-419D-8B25-2D9F6E752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Карпунин</dc:creator>
  <cp:lastModifiedBy>Труханович Дмитрий Николаевич</cp:lastModifiedBy>
  <cp:revision>6</cp:revision>
  <dcterms:created xsi:type="dcterms:W3CDTF">2025-10-02T07:53:00Z</dcterms:created>
  <dcterms:modified xsi:type="dcterms:W3CDTF">2025-11-10T07:08:00Z</dcterms:modified>
</cp:coreProperties>
</file>